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center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收</w:t>
      </w:r>
      <w:r>
        <w:rPr>
          <w:rFonts w:ascii="Tahoma" w:hAnsi="Tahoma" w:eastAsia="宋体" w:cs="Tahoma"/>
          <w:b/>
          <w:bCs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款</w:t>
      </w:r>
      <w:r>
        <w:rPr>
          <w:rFonts w:ascii="Tahoma" w:hAnsi="Tahoma" w:eastAsia="宋体" w:cs="Tahoma"/>
          <w:b/>
          <w:bCs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收</w:t>
      </w:r>
      <w:r>
        <w:rPr>
          <w:rFonts w:ascii="Tahoma" w:hAnsi="Tahoma" w:eastAsia="宋体" w:cs="Tahoma"/>
          <w:b/>
          <w:bCs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据</w:t>
      </w:r>
    </w:p>
    <w:p>
      <w:pPr>
        <w:widowControl/>
        <w:shd w:val="clear" w:color="auto" w:fill="FFFFFF"/>
        <w:spacing w:before="100" w:beforeAutospacing="1" w:line="384" w:lineRule="atLeast"/>
        <w:ind w:firstLine="480"/>
        <w:jc w:val="center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</w:rPr>
        <w:t>20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  <w:lang w:val="en-US" w:eastAsia="zh-CN"/>
        </w:rPr>
        <w:t>23</w:t>
      </w:r>
      <w:bookmarkStart w:id="0" w:name="_GoBack"/>
      <w:bookmarkEnd w:id="0"/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</w:rPr>
        <w:t>月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  <w:lang w:val="en-US" w:eastAsia="zh-CN"/>
        </w:rPr>
        <w:t>16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</w:rPr>
        <w:t>日</w:t>
      </w:r>
    </w:p>
    <w:tbl>
      <w:tblPr>
        <w:tblStyle w:val="6"/>
        <w:tblW w:w="77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96" w:type="dxa"/>
              <w:left w:w="120" w:type="dxa"/>
              <w:bottom w:w="96" w:type="dxa"/>
              <w:right w:w="120" w:type="dxa"/>
            </w:tcMar>
          </w:tcPr>
          <w:p>
            <w:pPr>
              <w:widowControl/>
              <w:spacing w:before="100" w:beforeAutospacing="1" w:after="72" w:line="36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今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收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到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深圳市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eastAsia="zh-CN"/>
              </w:rPr>
              <w:t>文化广电旅游体育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局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before="100" w:beforeAutospacing="1" w:after="72" w:line="360" w:lineRule="atLeas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交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来：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文化产业发展专项资金（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  <w:lang w:eastAsia="zh-CN"/>
              </w:rPr>
              <w:t xml:space="preserve">括号里填项目类别） </w:t>
            </w:r>
          </w:p>
          <w:p>
            <w:pPr>
              <w:widowControl/>
              <w:spacing w:before="100" w:beforeAutospacing="1" w:after="72" w:line="36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金额（大写）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 xml:space="preserve">佰 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拾 万 仟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Tahoma" w:hAnsi="Tahoma" w:eastAsia="宋体" w:cs="Tahoma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佰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Tahoma" w:hAnsi="Tahoma" w:eastAsia="宋体" w:cs="Tahoma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拾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元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角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分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￥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</w:tc>
      </w:tr>
    </w:tbl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备注：勿打印此范本填写，请使用正规收款收据单，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括号内按实际获得资助项目类别选填。</w:t>
      </w:r>
      <w: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</w:rPr>
        <w:t>盖企业财务章。</w:t>
      </w:r>
    </w:p>
    <w:p>
      <w:pP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</w:rPr>
      </w:pPr>
      <w: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</w:rPr>
        <w:br w:type="page"/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</w:rPr>
      </w:pP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center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账户证明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企业名称：**公司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开户银行（公司基本户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**银行**支行/分行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）： 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账号：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联系人：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电话：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手机：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righ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******公司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righ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16日</w:t>
      </w:r>
    </w:p>
    <w:p>
      <w:pPr>
        <w:widowControl/>
        <w:shd w:val="clear" w:color="auto" w:fill="FFFFFF"/>
        <w:spacing w:before="100" w:beforeAutospacing="1" w:line="384" w:lineRule="atLeast"/>
        <w:ind w:firstLine="480"/>
        <w:jc w:val="left"/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备注：此证明需</w:t>
      </w:r>
      <w: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</w:rPr>
        <w:t>盖企业公章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454931"/>
    <w:rsid w:val="02EE1FB3"/>
    <w:rsid w:val="0D36588F"/>
    <w:rsid w:val="0F1C59EB"/>
    <w:rsid w:val="11E72208"/>
    <w:rsid w:val="13894255"/>
    <w:rsid w:val="139D0D02"/>
    <w:rsid w:val="19F27159"/>
    <w:rsid w:val="23BF4343"/>
    <w:rsid w:val="24B55965"/>
    <w:rsid w:val="2632168C"/>
    <w:rsid w:val="2A782678"/>
    <w:rsid w:val="2D9351FE"/>
    <w:rsid w:val="30FC1476"/>
    <w:rsid w:val="30FF2A42"/>
    <w:rsid w:val="388313CD"/>
    <w:rsid w:val="3BCE209A"/>
    <w:rsid w:val="3C751F97"/>
    <w:rsid w:val="44D1217A"/>
    <w:rsid w:val="451D6861"/>
    <w:rsid w:val="46F1384A"/>
    <w:rsid w:val="484E0EAC"/>
    <w:rsid w:val="4C6F4C36"/>
    <w:rsid w:val="576F0B01"/>
    <w:rsid w:val="59CC3500"/>
    <w:rsid w:val="59D531F3"/>
    <w:rsid w:val="5A8F131D"/>
    <w:rsid w:val="5B3B358B"/>
    <w:rsid w:val="5F667191"/>
    <w:rsid w:val="62AC1742"/>
    <w:rsid w:val="65603ABE"/>
    <w:rsid w:val="65F53AB0"/>
    <w:rsid w:val="67A37E7A"/>
    <w:rsid w:val="68043BFC"/>
    <w:rsid w:val="6A5D694E"/>
    <w:rsid w:val="6A844B5F"/>
    <w:rsid w:val="6C9539C5"/>
    <w:rsid w:val="6D65561B"/>
    <w:rsid w:val="6E7EACA6"/>
    <w:rsid w:val="6F4869F6"/>
    <w:rsid w:val="71F32B96"/>
    <w:rsid w:val="74490689"/>
    <w:rsid w:val="75562EF4"/>
    <w:rsid w:val="7741545B"/>
    <w:rsid w:val="DDDDEBF4"/>
    <w:rsid w:val="E7A53E45"/>
    <w:rsid w:val="F77F7316"/>
    <w:rsid w:val="FFA5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2020-12-02T18:53:00Z</dcterms:created>
  <dc:creator>单庆怡</dc:creator>
  <cp:lastModifiedBy>wtjxdn</cp:lastModifiedBy>
  <dcterms:modified xsi:type="dcterms:W3CDTF">2023-03-07T17:06:14Z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